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93B" w:rsidRPr="0043335F" w:rsidRDefault="0043335F" w:rsidP="0043335F">
      <w:pPr>
        <w:spacing w:after="0" w:line="240" w:lineRule="auto"/>
        <w:ind w:left="225" w:right="2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Закрепление нити на ткани</w:t>
      </w:r>
      <w:r w:rsidR="0087593B" w:rsidRPr="004333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7593B" w:rsidRPr="0043335F" w:rsidRDefault="0087593B" w:rsidP="0043335F">
      <w:pPr>
        <w:spacing w:after="0" w:line="240" w:lineRule="auto"/>
        <w:ind w:left="225" w:right="225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43335F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    </w:t>
      </w:r>
      <w:r w:rsidRPr="0043335F">
        <w:rPr>
          <w:rFonts w:ascii="Times New Roman" w:eastAsia="Times New Roman" w:hAnsi="Times New Roman" w:cs="Times New Roman"/>
          <w:b/>
          <w:bCs/>
          <w:color w:val="424242"/>
          <w:sz w:val="24"/>
          <w:szCs w:val="24"/>
          <w:lang w:eastAsia="ru-RU"/>
        </w:rPr>
        <w:t>1.</w:t>
      </w:r>
      <w:r w:rsidRPr="0043335F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</w:t>
      </w:r>
      <w:r w:rsidR="0043335F" w:rsidRPr="0043335F">
        <w:rPr>
          <w:rFonts w:ascii="Times New Roman" w:eastAsia="Times New Roman" w:hAnsi="Times New Roman" w:cs="Times New Roman"/>
          <w:b/>
          <w:color w:val="424242"/>
          <w:sz w:val="24"/>
          <w:szCs w:val="24"/>
          <w:lang w:eastAsia="ru-RU"/>
        </w:rPr>
        <w:t>В петельку</w:t>
      </w:r>
      <w:r w:rsidR="0043335F" w:rsidRPr="0043335F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. </w:t>
      </w:r>
      <w:r w:rsidRPr="0043335F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Если мы собираемся вышивать нитью с четным числом сложений, например в 2, 4 или 6, </w:t>
      </w:r>
      <w:r w:rsidR="0043335F" w:rsidRPr="0043335F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с</w:t>
      </w:r>
      <w:r w:rsidRPr="0043335F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кладываем нитки вместе, перегибаем пополам и вдеваем в ушко иглы. Протягиваем нить, чтобы на конце осталась петелька.</w:t>
      </w:r>
    </w:p>
    <w:p w:rsidR="0087593B" w:rsidRPr="0043335F" w:rsidRDefault="0087593B" w:rsidP="004333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43335F"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inline distT="0" distB="0" distL="0" distR="0" wp14:anchorId="4B199BED" wp14:editId="307FB362">
            <wp:extent cx="1392072" cy="1392072"/>
            <wp:effectExtent l="0" t="0" r="0" b="0"/>
            <wp:docPr id="4" name="Рисунок 4" descr="http://www.artpekarnya.ru/image_file/07_08_2012/zakrep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rtpekarnya.ru/image_file/07_08_2012/zakrep_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76" cy="1391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35F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  </w:t>
      </w:r>
      <w:r w:rsidR="0043335F" w:rsidRPr="0043335F"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t xml:space="preserve"> </w:t>
      </w:r>
      <w:r w:rsidR="0043335F" w:rsidRPr="0043335F"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inline distT="0" distB="0" distL="0" distR="0" wp14:anchorId="2E118760" wp14:editId="7183405E">
            <wp:extent cx="1378423" cy="1378423"/>
            <wp:effectExtent l="0" t="0" r="0" b="0"/>
            <wp:docPr id="3" name="Рисунок 3" descr="http://www.artpekarnya.ru/image_file/07_08_2012/zakrep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rtpekarnya.ru/image_file/07_08_2012/zakrep_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326" cy="1378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93B" w:rsidRPr="0043335F" w:rsidRDefault="0087593B" w:rsidP="0043335F">
      <w:pPr>
        <w:spacing w:after="0" w:line="240" w:lineRule="auto"/>
        <w:ind w:left="225" w:right="225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43335F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    Иглой с нитью делаем крошечный стежок на изнанке или лице ткани, захватив 1-2 нити ткани. Протаскивая нить, продеваем иглу острием в петлю на конце нашей нити, и затягиваем петлю. </w:t>
      </w:r>
    </w:p>
    <w:p w:rsidR="0043335F" w:rsidRPr="0043335F" w:rsidRDefault="0087593B" w:rsidP="0043335F">
      <w:pPr>
        <w:spacing w:after="0"/>
        <w:ind w:left="225" w:right="225"/>
        <w:rPr>
          <w:rFonts w:ascii="Times New Roman" w:hAnsi="Times New Roman" w:cs="Times New Roman"/>
          <w:color w:val="424242"/>
          <w:sz w:val="24"/>
          <w:szCs w:val="24"/>
        </w:rPr>
      </w:pPr>
      <w:r w:rsidRPr="0043335F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   </w:t>
      </w:r>
      <w:r w:rsidR="0043335F" w:rsidRPr="0043335F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2. </w:t>
      </w:r>
      <w:r w:rsidRPr="0043335F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 </w:t>
      </w:r>
      <w:r w:rsidR="0043335F" w:rsidRPr="0043335F">
        <w:rPr>
          <w:rFonts w:ascii="Times New Roman" w:eastAsia="Times New Roman" w:hAnsi="Times New Roman" w:cs="Times New Roman"/>
          <w:b/>
          <w:color w:val="424242"/>
          <w:sz w:val="24"/>
          <w:szCs w:val="24"/>
          <w:lang w:eastAsia="ru-RU"/>
        </w:rPr>
        <w:t>В одно сложение стежком шва за иголку</w:t>
      </w:r>
      <w:r w:rsidR="0043335F" w:rsidRPr="0043335F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. </w:t>
      </w:r>
      <w:r w:rsidR="0043335F" w:rsidRPr="0043335F"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Делают прокол  на лицевую сторону ткани, оставляя на изнаночной стороне конец нити, и, крепко </w:t>
      </w:r>
      <w:proofErr w:type="gramStart"/>
      <w:r w:rsidR="0043335F" w:rsidRPr="0043335F">
        <w:rPr>
          <w:rFonts w:ascii="Times New Roman" w:eastAsia="Times New Roman" w:hAnsi="Times New Roman" w:cs="Times New Roman"/>
          <w:color w:val="424242"/>
          <w:sz w:val="24"/>
          <w:szCs w:val="24"/>
        </w:rPr>
        <w:t>его</w:t>
      </w:r>
      <w:proofErr w:type="gramEnd"/>
      <w:r w:rsidR="0043335F" w:rsidRPr="0043335F"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 придерживая, выполняют маленький петлеобразный стежок «назад иголку»</w:t>
      </w:r>
    </w:p>
    <w:p w:rsidR="0087593B" w:rsidRPr="0043335F" w:rsidRDefault="0043335F" w:rsidP="0043335F">
      <w:pPr>
        <w:spacing w:after="0" w:line="240" w:lineRule="auto"/>
        <w:ind w:left="225" w:right="225"/>
        <w:jc w:val="center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43335F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drawing>
          <wp:inline distT="0" distB="0" distL="0" distR="0" wp14:anchorId="0F2A09F1" wp14:editId="5ACC2097">
            <wp:extent cx="1801504" cy="1221077"/>
            <wp:effectExtent l="0" t="0" r="8255" b="0"/>
            <wp:docPr id="1024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5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109" cy="1219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7593B" w:rsidRDefault="0087593B" w:rsidP="0087593B">
      <w:pPr>
        <w:spacing w:after="0" w:line="240" w:lineRule="auto"/>
        <w:jc w:val="center"/>
        <w:rPr>
          <w:rFonts w:ascii="Verdana" w:eastAsia="Times New Roman" w:hAnsi="Verdana" w:cs="Times New Roman"/>
          <w:color w:val="424242"/>
          <w:sz w:val="21"/>
          <w:szCs w:val="21"/>
          <w:lang w:eastAsia="ru-RU"/>
        </w:rPr>
      </w:pPr>
    </w:p>
    <w:p w:rsidR="0043335F" w:rsidRPr="0087593B" w:rsidRDefault="0043335F" w:rsidP="0087593B">
      <w:pPr>
        <w:spacing w:after="0" w:line="240" w:lineRule="auto"/>
        <w:jc w:val="center"/>
        <w:rPr>
          <w:rFonts w:ascii="Verdana" w:eastAsia="Times New Roman" w:hAnsi="Verdana" w:cs="Times New Roman"/>
          <w:color w:val="424242"/>
          <w:sz w:val="21"/>
          <w:szCs w:val="21"/>
          <w:lang w:eastAsia="ru-RU"/>
        </w:rPr>
      </w:pPr>
    </w:p>
    <w:p w:rsidR="0043335F" w:rsidRPr="0043335F" w:rsidRDefault="0043335F" w:rsidP="0043335F">
      <w:pPr>
        <w:spacing w:after="0" w:line="240" w:lineRule="auto"/>
        <w:ind w:left="225" w:right="2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Закрепление нит</w:t>
      </w:r>
      <w:r w:rsidRPr="004333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ткани</w:t>
      </w:r>
      <w:r w:rsidRPr="004333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43335F" w:rsidRPr="0043335F" w:rsidRDefault="0043335F" w:rsidP="0043335F">
      <w:pPr>
        <w:spacing w:after="0" w:line="240" w:lineRule="auto"/>
        <w:ind w:left="225" w:right="225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43335F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    </w:t>
      </w:r>
      <w:r w:rsidRPr="0043335F">
        <w:rPr>
          <w:rFonts w:ascii="Times New Roman" w:eastAsia="Times New Roman" w:hAnsi="Times New Roman" w:cs="Times New Roman"/>
          <w:b/>
          <w:bCs/>
          <w:color w:val="424242"/>
          <w:sz w:val="24"/>
          <w:szCs w:val="24"/>
          <w:lang w:eastAsia="ru-RU"/>
        </w:rPr>
        <w:t>1.</w:t>
      </w:r>
      <w:r w:rsidRPr="0043335F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</w:t>
      </w:r>
      <w:r w:rsidRPr="0043335F">
        <w:rPr>
          <w:rFonts w:ascii="Times New Roman" w:eastAsia="Times New Roman" w:hAnsi="Times New Roman" w:cs="Times New Roman"/>
          <w:b/>
          <w:color w:val="424242"/>
          <w:sz w:val="24"/>
          <w:szCs w:val="24"/>
          <w:lang w:eastAsia="ru-RU"/>
        </w:rPr>
        <w:t>В петельку</w:t>
      </w:r>
      <w:r w:rsidRPr="0043335F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. Если мы собираемся вышивать нитью с четным числом сложений, например в 2, 4 или 6, складываем нитки вместе, перегибаем пополам и вдеваем в ушко иглы. Протягиваем нить, чтобы на конце осталась петелька.</w:t>
      </w:r>
    </w:p>
    <w:p w:rsidR="0043335F" w:rsidRPr="0043335F" w:rsidRDefault="0043335F" w:rsidP="004333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43335F"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inline distT="0" distB="0" distL="0" distR="0" wp14:anchorId="472A888E" wp14:editId="45C59AF5">
            <wp:extent cx="1337481" cy="1337481"/>
            <wp:effectExtent l="0" t="0" r="0" b="0"/>
            <wp:docPr id="5" name="Рисунок 5" descr="http://www.artpekarnya.ru/image_file/07_08_2012/zakrep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rtpekarnya.ru/image_file/07_08_2012/zakrep_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89" cy="1337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35F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  </w:t>
      </w:r>
      <w:r w:rsidRPr="0043335F"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t xml:space="preserve"> </w:t>
      </w:r>
      <w:r w:rsidRPr="0043335F"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inline distT="0" distB="0" distL="0" distR="0" wp14:anchorId="48D68E02" wp14:editId="6A12B6DE">
            <wp:extent cx="1296537" cy="1296537"/>
            <wp:effectExtent l="0" t="0" r="0" b="0"/>
            <wp:docPr id="6" name="Рисунок 6" descr="http://www.artpekarnya.ru/image_file/07_08_2012/zakrep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rtpekarnya.ru/image_file/07_08_2012/zakrep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445" cy="129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35F" w:rsidRPr="0043335F" w:rsidRDefault="0043335F" w:rsidP="0043335F">
      <w:pPr>
        <w:spacing w:after="0" w:line="240" w:lineRule="auto"/>
        <w:ind w:left="225" w:right="225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43335F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    Иглой с нитью делаем крошечный стежок на изнанке или лице ткани, захватив 1-2 нити ткани. Протаскивая нить, продеваем иглу острием в петлю на конце нашей нити, и затягиваем петлю. </w:t>
      </w:r>
    </w:p>
    <w:p w:rsidR="0043335F" w:rsidRPr="0043335F" w:rsidRDefault="0043335F" w:rsidP="0043335F">
      <w:pPr>
        <w:spacing w:after="0"/>
        <w:ind w:left="225" w:right="225"/>
        <w:rPr>
          <w:rFonts w:ascii="Times New Roman" w:hAnsi="Times New Roman" w:cs="Times New Roman"/>
          <w:color w:val="424242"/>
          <w:sz w:val="24"/>
          <w:szCs w:val="24"/>
        </w:rPr>
      </w:pPr>
      <w:r w:rsidRPr="0043335F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   2.  </w:t>
      </w:r>
      <w:r w:rsidRPr="0043335F">
        <w:rPr>
          <w:rFonts w:ascii="Times New Roman" w:eastAsia="Times New Roman" w:hAnsi="Times New Roman" w:cs="Times New Roman"/>
          <w:b/>
          <w:color w:val="424242"/>
          <w:sz w:val="24"/>
          <w:szCs w:val="24"/>
          <w:lang w:eastAsia="ru-RU"/>
        </w:rPr>
        <w:t>В одно сложение стежком шва за иголку</w:t>
      </w:r>
      <w:r w:rsidRPr="0043335F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. </w:t>
      </w:r>
      <w:r w:rsidRPr="0043335F"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Делают прокол  на лицевую сторону ткани, оставляя на изнаночной стороне конец нити, и, крепко </w:t>
      </w:r>
      <w:proofErr w:type="gramStart"/>
      <w:r w:rsidRPr="0043335F">
        <w:rPr>
          <w:rFonts w:ascii="Times New Roman" w:eastAsia="Times New Roman" w:hAnsi="Times New Roman" w:cs="Times New Roman"/>
          <w:color w:val="424242"/>
          <w:sz w:val="24"/>
          <w:szCs w:val="24"/>
        </w:rPr>
        <w:t>его</w:t>
      </w:r>
      <w:proofErr w:type="gramEnd"/>
      <w:r w:rsidRPr="0043335F"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 придерживая, выполняют маленький петлеобразный стежок «назад иголку»</w:t>
      </w:r>
    </w:p>
    <w:p w:rsidR="0087593B" w:rsidRPr="0043335F" w:rsidRDefault="0043335F" w:rsidP="0043335F">
      <w:pPr>
        <w:spacing w:after="0" w:line="240" w:lineRule="auto"/>
        <w:ind w:left="225" w:right="225"/>
        <w:jc w:val="center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43335F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drawing>
          <wp:inline distT="0" distB="0" distL="0" distR="0" wp14:anchorId="690D5B8D" wp14:editId="407E23FD">
            <wp:extent cx="1678674" cy="1137822"/>
            <wp:effectExtent l="0" t="0" r="0" b="5715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5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42" cy="1136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7593B" w:rsidRPr="00433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155"/>
    <w:rsid w:val="000B67B9"/>
    <w:rsid w:val="0043335F"/>
    <w:rsid w:val="0087593B"/>
    <w:rsid w:val="00E2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7593B"/>
  </w:style>
  <w:style w:type="character" w:styleId="a3">
    <w:name w:val="Hyperlink"/>
    <w:basedOn w:val="a0"/>
    <w:uiPriority w:val="99"/>
    <w:semiHidden/>
    <w:unhideWhenUsed/>
    <w:rsid w:val="0087593B"/>
    <w:rPr>
      <w:color w:val="0000FF"/>
      <w:u w:val="single"/>
    </w:rPr>
  </w:style>
  <w:style w:type="character" w:styleId="a4">
    <w:name w:val="Strong"/>
    <w:basedOn w:val="a0"/>
    <w:uiPriority w:val="22"/>
    <w:qFormat/>
    <w:rsid w:val="0087593B"/>
    <w:rPr>
      <w:b/>
      <w:bCs/>
    </w:rPr>
  </w:style>
  <w:style w:type="paragraph" w:customStyle="1" w:styleId="posttitle2">
    <w:name w:val="post_title2"/>
    <w:basedOn w:val="a"/>
    <w:rsid w:val="00875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add">
    <w:name w:val="post_add"/>
    <w:basedOn w:val="a"/>
    <w:rsid w:val="00875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875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5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59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7593B"/>
  </w:style>
  <w:style w:type="character" w:styleId="a3">
    <w:name w:val="Hyperlink"/>
    <w:basedOn w:val="a0"/>
    <w:uiPriority w:val="99"/>
    <w:semiHidden/>
    <w:unhideWhenUsed/>
    <w:rsid w:val="0087593B"/>
    <w:rPr>
      <w:color w:val="0000FF"/>
      <w:u w:val="single"/>
    </w:rPr>
  </w:style>
  <w:style w:type="character" w:styleId="a4">
    <w:name w:val="Strong"/>
    <w:basedOn w:val="a0"/>
    <w:uiPriority w:val="22"/>
    <w:qFormat/>
    <w:rsid w:val="0087593B"/>
    <w:rPr>
      <w:b/>
      <w:bCs/>
    </w:rPr>
  </w:style>
  <w:style w:type="paragraph" w:customStyle="1" w:styleId="posttitle2">
    <w:name w:val="post_title2"/>
    <w:basedOn w:val="a"/>
    <w:rsid w:val="00875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add">
    <w:name w:val="post_add"/>
    <w:basedOn w:val="a"/>
    <w:rsid w:val="00875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875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5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59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6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Учитель</cp:lastModifiedBy>
  <cp:revision>4</cp:revision>
  <dcterms:created xsi:type="dcterms:W3CDTF">2012-11-06T10:53:00Z</dcterms:created>
  <dcterms:modified xsi:type="dcterms:W3CDTF">2012-11-08T13:05:00Z</dcterms:modified>
</cp:coreProperties>
</file>